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E67F06" w14:textId="63967478" w:rsidR="005149CE" w:rsidRDefault="000A7BD7" w:rsidP="007B03FA">
      <w:pPr>
        <w:pStyle w:val="Default"/>
        <w:jc w:val="center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F019A" wp14:editId="7A4B093F">
                <wp:simplePos x="0" y="0"/>
                <wp:positionH relativeFrom="column">
                  <wp:posOffset>-648182</wp:posOffset>
                </wp:positionH>
                <wp:positionV relativeFrom="paragraph">
                  <wp:posOffset>-648182</wp:posOffset>
                </wp:positionV>
                <wp:extent cx="7245752" cy="9444941"/>
                <wp:effectExtent l="0" t="0" r="127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752" cy="94449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96E1B" w14:textId="2BAE9E6A" w:rsidR="000A7BD7" w:rsidRDefault="000A7BD7"/>
                          <w:p w14:paraId="65000AF8" w14:textId="4DB1AA5A" w:rsidR="000A7BD7" w:rsidRDefault="000A7BD7"/>
                          <w:p w14:paraId="33E12BDE" w14:textId="77777777" w:rsidR="000A7BD7" w:rsidRDefault="000A7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0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05pt;margin-top:-51.05pt;width:570.55pt;height:74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" filled="f" strokecolor="black [3213]" strokeweight="1pt">
                <v:textbox>
                  <w:txbxContent>
                    <w:p w14:paraId="59F96E1B" w14:textId="2BAE9E6A" w:rsidR="000A7BD7" w:rsidRDefault="000A7BD7"/>
                    <w:p w14:paraId="65000AF8" w14:textId="4DB1AA5A" w:rsidR="000A7BD7" w:rsidRDefault="000A7BD7"/>
                    <w:p w14:paraId="33E12BDE" w14:textId="77777777" w:rsidR="000A7BD7" w:rsidRDefault="000A7BD7"/>
                  </w:txbxContent>
                </v:textbox>
              </v:shape>
            </w:pict>
          </mc:Fallback>
        </mc:AlternateContent>
      </w:r>
      <w:r w:rsidR="007B03FA" w:rsidRPr="007B03FA">
        <w:rPr>
          <w:noProof/>
        </w:rPr>
        <w:drawing>
          <wp:inline distT="0" distB="0" distL="0" distR="0" wp14:anchorId="7D2131D0" wp14:editId="28D58DE9">
            <wp:extent cx="3739903" cy="1727900"/>
            <wp:effectExtent l="95250" t="95250" r="89535" b="100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89" cy="17442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44BCE88" w14:textId="20B69864" w:rsidR="00895E82" w:rsidRPr="001646CF" w:rsidRDefault="00895E82" w:rsidP="007B03FA">
      <w:pPr>
        <w:pStyle w:val="Default"/>
        <w:jc w:val="center"/>
        <w:rPr>
          <w:b/>
          <w:color w:val="A5A5A5" w:themeColor="accent3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46CF">
        <w:rPr>
          <w:b/>
          <w:noProof/>
          <w:color w:val="A5A5A5" w:themeColor="accent3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Public Works Division</w:t>
      </w:r>
    </w:p>
    <w:p w14:paraId="23A3C5CC" w14:textId="4683295E" w:rsidR="005149CE" w:rsidRDefault="005149CE" w:rsidP="005149CE">
      <w:pPr>
        <w:pStyle w:val="Default"/>
        <w:jc w:val="center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Position Announcement</w:t>
      </w:r>
    </w:p>
    <w:p w14:paraId="06607872" w14:textId="77777777" w:rsidR="005149CE" w:rsidRDefault="005149CE" w:rsidP="005149CE">
      <w:pPr>
        <w:pStyle w:val="Default"/>
        <w:jc w:val="center"/>
        <w:rPr>
          <w:color w:val="auto"/>
          <w:sz w:val="72"/>
          <w:szCs w:val="72"/>
        </w:rPr>
      </w:pPr>
    </w:p>
    <w:p w14:paraId="479668F3" w14:textId="77777777" w:rsidR="001536CE" w:rsidRPr="001646CF" w:rsidRDefault="005149CE" w:rsidP="005149CE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 xml:space="preserve">The City of Centerton is accepting applications for two </w:t>
      </w:r>
    </w:p>
    <w:p w14:paraId="5CE7FAED" w14:textId="2D5095EA" w:rsidR="005149CE" w:rsidRPr="001646CF" w:rsidRDefault="005149CE" w:rsidP="005149CE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 w:rsidRPr="001646CF"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Seasonal Maintenance Technicians</w:t>
      </w:r>
      <w:r w:rsidRPr="001646CF"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Pr="001646CF">
        <w:rPr>
          <w:rFonts w:ascii="Tahoma" w:hAnsi="Tahoma" w:cs="Tahoma"/>
          <w:color w:val="auto"/>
          <w:sz w:val="32"/>
          <w:szCs w:val="32"/>
        </w:rPr>
        <w:t>positions with the Centerton Parks Department.</w:t>
      </w:r>
    </w:p>
    <w:p w14:paraId="07940841" w14:textId="77777777" w:rsidR="001646CF" w:rsidRPr="001646CF" w:rsidRDefault="001646CF" w:rsidP="005149CE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</w:p>
    <w:p w14:paraId="4A922B71" w14:textId="75F4A975" w:rsidR="005149CE" w:rsidRPr="001646CF" w:rsidRDefault="005149CE" w:rsidP="005149CE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 xml:space="preserve">Applicants must be at least 18 years of age. Have and maintain a valid driver’s </w:t>
      </w:r>
      <w:r w:rsidR="007B03FA" w:rsidRPr="001646CF">
        <w:rPr>
          <w:rFonts w:ascii="Tahoma" w:hAnsi="Tahoma" w:cs="Tahoma"/>
          <w:color w:val="auto"/>
          <w:sz w:val="32"/>
          <w:szCs w:val="32"/>
        </w:rPr>
        <w:t>license and</w:t>
      </w:r>
      <w:r w:rsidRPr="001646CF">
        <w:rPr>
          <w:rFonts w:ascii="Tahoma" w:hAnsi="Tahoma" w:cs="Tahoma"/>
          <w:color w:val="auto"/>
          <w:sz w:val="32"/>
          <w:szCs w:val="32"/>
        </w:rPr>
        <w:t xml:space="preserve"> pass a pre-employment drug screen.</w:t>
      </w:r>
    </w:p>
    <w:p w14:paraId="3825ACA0" w14:textId="77777777" w:rsidR="005149CE" w:rsidRPr="001646CF" w:rsidRDefault="005149CE" w:rsidP="005149CE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</w:p>
    <w:p w14:paraId="60D4921D" w14:textId="77777777" w:rsidR="001646CF" w:rsidRDefault="005149CE" w:rsidP="005149CE">
      <w:pPr>
        <w:pStyle w:val="Default"/>
        <w:jc w:val="center"/>
        <w:rPr>
          <w:rFonts w:ascii="Tahoma" w:hAnsi="Tahoma" w:cs="Tahoma"/>
          <w:color w:val="0000FF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 xml:space="preserve">To request a job description, application or any other information please contact Human Resources at </w:t>
      </w:r>
      <w:hyperlink r:id="rId5" w:history="1">
        <w:r w:rsidRPr="001646CF">
          <w:rPr>
            <w:rStyle w:val="Hyperlink"/>
            <w:rFonts w:ascii="Tahoma" w:hAnsi="Tahoma" w:cs="Tahoma"/>
            <w:sz w:val="32"/>
            <w:szCs w:val="32"/>
          </w:rPr>
          <w:t>careers@centertonar.us</w:t>
        </w:r>
      </w:hyperlink>
      <w:r w:rsidRPr="001646CF">
        <w:rPr>
          <w:rFonts w:ascii="Tahoma" w:hAnsi="Tahoma" w:cs="Tahoma"/>
          <w:color w:val="0000FF"/>
          <w:sz w:val="32"/>
          <w:szCs w:val="32"/>
        </w:rPr>
        <w:t xml:space="preserve"> </w:t>
      </w:r>
    </w:p>
    <w:p w14:paraId="6499639E" w14:textId="2A0320A4" w:rsidR="005149CE" w:rsidRPr="001646CF" w:rsidRDefault="001646CF" w:rsidP="005149CE">
      <w:pPr>
        <w:pStyle w:val="Default"/>
        <w:jc w:val="center"/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</w:pPr>
      <w:r w:rsidRPr="001646CF"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  <w:t>or contact us at</w:t>
      </w:r>
      <w:r w:rsidR="005149CE" w:rsidRPr="001646CF"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  <w:t xml:space="preserve"> (479)795-2750 </w:t>
      </w:r>
      <w:r w:rsidRPr="001646CF"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  <w:t>ext</w:t>
      </w:r>
      <w:r w:rsidR="005149CE" w:rsidRPr="001646CF"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  <w:t xml:space="preserve">. 104 </w:t>
      </w:r>
    </w:p>
    <w:p w14:paraId="23B9147C" w14:textId="77777777" w:rsidR="005149CE" w:rsidRPr="001646CF" w:rsidRDefault="005149CE" w:rsidP="005149CE">
      <w:pPr>
        <w:pStyle w:val="Default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B8F8EDF" w14:textId="3DF96589" w:rsidR="005149CE" w:rsidRPr="001646CF" w:rsidRDefault="005149CE" w:rsidP="005149CE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1646CF">
        <w:rPr>
          <w:rFonts w:ascii="Tahoma" w:hAnsi="Tahoma" w:cs="Tahoma"/>
          <w:b/>
          <w:bCs/>
          <w:sz w:val="32"/>
          <w:szCs w:val="32"/>
        </w:rPr>
        <w:t>Please pick up and submit your application at the following location:</w:t>
      </w:r>
    </w:p>
    <w:p w14:paraId="7D68DF1E" w14:textId="4CC03509" w:rsidR="005149CE" w:rsidRPr="001646CF" w:rsidRDefault="005149CE" w:rsidP="005149CE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City of Centerton City Hall</w:t>
      </w:r>
    </w:p>
    <w:p w14:paraId="3B44877F" w14:textId="04BF7144" w:rsidR="005149CE" w:rsidRPr="001646CF" w:rsidRDefault="005149CE" w:rsidP="005149CE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200 Municipal Drive</w:t>
      </w:r>
    </w:p>
    <w:p w14:paraId="4F0EE7E1" w14:textId="3F68ECC2" w:rsidR="005149CE" w:rsidRPr="001646CF" w:rsidRDefault="005149CE" w:rsidP="005149CE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Centerton, Arkansas 72719</w:t>
      </w:r>
    </w:p>
    <w:p w14:paraId="3157EBB8" w14:textId="77777777" w:rsidR="005149CE" w:rsidRPr="001646CF" w:rsidRDefault="005149CE" w:rsidP="005149CE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</w:p>
    <w:p w14:paraId="527BA8A8" w14:textId="17584B92" w:rsidR="000C1C47" w:rsidRPr="001646CF" w:rsidRDefault="005149CE" w:rsidP="005149CE">
      <w:pPr>
        <w:jc w:val="center"/>
        <w:rPr>
          <w:rFonts w:ascii="Tahoma" w:hAnsi="Tahoma" w:cs="Tahoma"/>
        </w:rPr>
      </w:pPr>
      <w:r w:rsidRPr="001646CF">
        <w:rPr>
          <w:rFonts w:ascii="Tahoma" w:hAnsi="Tahoma" w:cs="Tahoma"/>
          <w:color w:val="FF0000"/>
          <w:sz w:val="40"/>
          <w:szCs w:val="40"/>
        </w:rPr>
        <w:t>Applications accepted until positions filled</w:t>
      </w:r>
    </w:p>
    <w:sectPr w:rsidR="000C1C47" w:rsidRPr="0016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E"/>
    <w:rsid w:val="00073AF2"/>
    <w:rsid w:val="000A7BD7"/>
    <w:rsid w:val="000C1C47"/>
    <w:rsid w:val="001536CE"/>
    <w:rsid w:val="001646CF"/>
    <w:rsid w:val="00377282"/>
    <w:rsid w:val="003F53A2"/>
    <w:rsid w:val="005149CE"/>
    <w:rsid w:val="007B03FA"/>
    <w:rsid w:val="00895E82"/>
    <w:rsid w:val="00B01FF1"/>
    <w:rsid w:val="00D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debb,#f6f1e2,#eee5ca"/>
    </o:shapedefaults>
    <o:shapelayout v:ext="edit">
      <o:idmap v:ext="edit" data="1"/>
    </o:shapelayout>
  </w:shapeDefaults>
  <w:decimalSymbol w:val="."/>
  <w:listSeparator w:val=","/>
  <w14:docId w14:val="0451A38E"/>
  <w15:chartTrackingRefBased/>
  <w15:docId w15:val="{B1627672-8300-4C0F-9869-1F990AD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centertonar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2022-04-28T19:22:00Z</dcterms:created>
  <dcterms:modified xsi:type="dcterms:W3CDTF">2022-04-28T19:22:00Z</dcterms:modified>
</cp:coreProperties>
</file>