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2310" w14:textId="3D890207" w:rsidR="00920A1B" w:rsidRDefault="00EA036B" w:rsidP="00467B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A88C" wp14:editId="3A3EB2E3">
                <wp:simplePos x="0" y="0"/>
                <wp:positionH relativeFrom="column">
                  <wp:posOffset>-627017</wp:posOffset>
                </wp:positionH>
                <wp:positionV relativeFrom="paragraph">
                  <wp:posOffset>-587829</wp:posOffset>
                </wp:positionV>
                <wp:extent cx="7184571" cy="9392195"/>
                <wp:effectExtent l="19050" t="19050" r="3556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1" cy="93921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B2AE9E6" w14:textId="77777777" w:rsidR="00EA036B" w:rsidRPr="00EA036B" w:rsidRDefault="00EA036B">
                            <w:pPr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FA8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35pt;margin-top:-46.3pt;width:565.7pt;height:73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" filled="f" strokecolor="#1f4d78 [1608]" strokeweight="4.5pt">
                <v:textbox>
                  <w:txbxContent>
                    <w:p w14:paraId="7B2AE9E6" w14:textId="77777777" w:rsidR="00EA036B" w:rsidRPr="00EA036B" w:rsidRDefault="00EA036B">
                      <w:pPr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BDB">
        <w:rPr>
          <w:noProof/>
        </w:rPr>
        <w:drawing>
          <wp:inline distT="0" distB="0" distL="0" distR="0" wp14:anchorId="21F80AF6" wp14:editId="02051585">
            <wp:extent cx="2447925" cy="1686348"/>
            <wp:effectExtent l="114300" t="0" r="200025" b="238125"/>
            <wp:docPr id="1" name="Picture 1" descr="CENTERTON PLANNING COMMISSION December 15, 2020 @ 6:00 PM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TON PLANNING COMMISSION December 15, 2020 @ 6:00 PM AGE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42" cy="16892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92C387C" w14:textId="6F8251C1" w:rsidR="00467BDB" w:rsidRPr="001B1AA6" w:rsidRDefault="00467BDB" w:rsidP="00467BDB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1B1AA6">
        <w:rPr>
          <w:rFonts w:ascii="Tahoma" w:hAnsi="Tahoma" w:cs="Tahoma"/>
          <w:b/>
          <w:bCs/>
          <w:sz w:val="48"/>
          <w:szCs w:val="48"/>
        </w:rPr>
        <w:t xml:space="preserve">JOB OPPORTUNITY </w:t>
      </w:r>
    </w:p>
    <w:p w14:paraId="63BB3D26" w14:textId="77777777" w:rsidR="00B96CA3" w:rsidRDefault="00B96CA3" w:rsidP="00B96CA3">
      <w:pPr>
        <w:pStyle w:val="Default"/>
        <w:jc w:val="center"/>
        <w:rPr>
          <w:rFonts w:cstheme="minorBidi"/>
          <w:color w:val="auto"/>
          <w:sz w:val="32"/>
          <w:szCs w:val="32"/>
        </w:rPr>
      </w:pPr>
    </w:p>
    <w:p w14:paraId="74CEB0DA" w14:textId="7E3F76BD" w:rsidR="001B1AA6" w:rsidRDefault="001B1AA6" w:rsidP="00B96CA3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The City of Centerton is accepting applications for a</w:t>
      </w:r>
    </w:p>
    <w:p w14:paraId="3E7316BF" w14:textId="77777777" w:rsidR="001B1AA6" w:rsidRDefault="001B1AA6" w:rsidP="001B1AA6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FULL TIME – Planning Assistant </w:t>
      </w:r>
      <w:r>
        <w:rPr>
          <w:color w:val="auto"/>
          <w:sz w:val="32"/>
          <w:szCs w:val="32"/>
        </w:rPr>
        <w:t xml:space="preserve">position with the </w:t>
      </w:r>
    </w:p>
    <w:p w14:paraId="7B061B3A" w14:textId="72E10B15" w:rsidR="001B1AA6" w:rsidRDefault="001B1AA6" w:rsidP="001B1AA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Planning Department.</w:t>
      </w:r>
    </w:p>
    <w:p w14:paraId="08A5D58B" w14:textId="77777777" w:rsidR="001B1AA6" w:rsidRDefault="001B1AA6" w:rsidP="001B1AA6">
      <w:pPr>
        <w:pStyle w:val="Default"/>
        <w:jc w:val="center"/>
        <w:rPr>
          <w:color w:val="auto"/>
          <w:sz w:val="32"/>
          <w:szCs w:val="32"/>
        </w:rPr>
      </w:pPr>
    </w:p>
    <w:p w14:paraId="344F69B8" w14:textId="37D7043F" w:rsidR="001B1AA6" w:rsidRDefault="001B1AA6" w:rsidP="001B1AA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Applicants must be at least 18 years of age.</w:t>
      </w:r>
      <w:r w:rsidR="00B96CA3">
        <w:rPr>
          <w:color w:val="auto"/>
          <w:sz w:val="32"/>
          <w:szCs w:val="32"/>
        </w:rPr>
        <w:t xml:space="preserve"> The Planning Assistant will be responsible for assisting the Planning Director with all daily job functions necessary for a successful Centerton Planning Department. </w:t>
      </w:r>
    </w:p>
    <w:p w14:paraId="12753A6D" w14:textId="77777777" w:rsidR="001B1AA6" w:rsidRDefault="001B1AA6" w:rsidP="001B1AA6">
      <w:pPr>
        <w:pStyle w:val="Default"/>
        <w:jc w:val="center"/>
        <w:rPr>
          <w:color w:val="auto"/>
          <w:sz w:val="32"/>
          <w:szCs w:val="32"/>
        </w:rPr>
      </w:pPr>
    </w:p>
    <w:p w14:paraId="6597962D" w14:textId="5CFDDF88" w:rsidR="001B1AA6" w:rsidRDefault="001B1AA6" w:rsidP="001B1AA6">
      <w:pPr>
        <w:pStyle w:val="Default"/>
        <w:jc w:val="center"/>
        <w:rPr>
          <w:color w:val="0000FF"/>
          <w:sz w:val="32"/>
          <w:szCs w:val="32"/>
        </w:rPr>
      </w:pPr>
      <w:r>
        <w:rPr>
          <w:color w:val="auto"/>
          <w:sz w:val="32"/>
          <w:szCs w:val="32"/>
        </w:rPr>
        <w:t xml:space="preserve">To request a job description, application or any other information please contact Human Resources at </w:t>
      </w:r>
      <w:r>
        <w:rPr>
          <w:color w:val="0000FF"/>
          <w:sz w:val="32"/>
          <w:szCs w:val="32"/>
        </w:rPr>
        <w:t>careers@centertonar.us</w:t>
      </w:r>
    </w:p>
    <w:p w14:paraId="16D0D6EB" w14:textId="790BAD2F" w:rsidR="001B1AA6" w:rsidRDefault="001B1AA6" w:rsidP="001B1A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 (479)795-2750 ext. 104</w:t>
      </w:r>
    </w:p>
    <w:p w14:paraId="30CD980A" w14:textId="77777777" w:rsidR="001B1AA6" w:rsidRDefault="001B1AA6" w:rsidP="001B1AA6">
      <w:pPr>
        <w:pStyle w:val="Default"/>
        <w:jc w:val="center"/>
        <w:rPr>
          <w:b/>
          <w:bCs/>
          <w:sz w:val="32"/>
          <w:szCs w:val="32"/>
        </w:rPr>
      </w:pPr>
    </w:p>
    <w:p w14:paraId="0369307E" w14:textId="364F2F28" w:rsidR="001B1AA6" w:rsidRDefault="001B1AA6" w:rsidP="001B1AA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Please pick up and submit your application at the following location:</w:t>
      </w:r>
    </w:p>
    <w:p w14:paraId="7575F3B7" w14:textId="7CE7ADB6" w:rsidR="001B1AA6" w:rsidRDefault="001B1AA6" w:rsidP="001B1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City of Centerton City Hall</w:t>
      </w:r>
    </w:p>
    <w:p w14:paraId="4913982F" w14:textId="5F0026F6" w:rsidR="001B1AA6" w:rsidRDefault="001B1AA6" w:rsidP="001B1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200 Municipal Drive</w:t>
      </w:r>
    </w:p>
    <w:p w14:paraId="0FC221B6" w14:textId="23E39159" w:rsidR="001B1AA6" w:rsidRDefault="001B1AA6" w:rsidP="001B1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Centerton, Arkansas 72719</w:t>
      </w:r>
    </w:p>
    <w:p w14:paraId="0F55B6F7" w14:textId="77777777" w:rsidR="00465F79" w:rsidRDefault="00465F79" w:rsidP="001B1AA6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5874010" w14:textId="0D3041B7" w:rsidR="00467BDB" w:rsidRPr="00465F79" w:rsidRDefault="001B1AA6" w:rsidP="001B1AA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5F7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Applications accepted until positions filled</w:t>
      </w:r>
    </w:p>
    <w:p w14:paraId="60B70A19" w14:textId="6658DF05" w:rsidR="001B1AA6" w:rsidRPr="001B1AA6" w:rsidRDefault="001B1AA6" w:rsidP="001B1AA6">
      <w:pPr>
        <w:jc w:val="center"/>
        <w:rPr>
          <w:rFonts w:ascii="Tahoma" w:hAnsi="Tahoma" w:cs="Tahoma"/>
          <w:sz w:val="28"/>
          <w:szCs w:val="28"/>
        </w:rPr>
      </w:pPr>
      <w:r w:rsidRPr="001B1AA6">
        <w:rPr>
          <w:rFonts w:ascii="Tahoma" w:hAnsi="Tahoma" w:cs="Tahoma"/>
          <w:sz w:val="28"/>
          <w:szCs w:val="28"/>
        </w:rPr>
        <w:t xml:space="preserve">City of Centerton is </w:t>
      </w:r>
      <w:r w:rsidR="00465F79" w:rsidRPr="001B1AA6">
        <w:rPr>
          <w:rFonts w:ascii="Tahoma" w:hAnsi="Tahoma" w:cs="Tahoma"/>
          <w:sz w:val="28"/>
          <w:szCs w:val="28"/>
        </w:rPr>
        <w:t>an</w:t>
      </w:r>
      <w:r w:rsidRPr="001B1AA6">
        <w:rPr>
          <w:rFonts w:ascii="Tahoma" w:hAnsi="Tahoma" w:cs="Tahoma"/>
          <w:sz w:val="28"/>
          <w:szCs w:val="28"/>
        </w:rPr>
        <w:t xml:space="preserve"> equal opportunity employer</w:t>
      </w:r>
    </w:p>
    <w:sectPr w:rsidR="001B1AA6" w:rsidRPr="001B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B"/>
    <w:rsid w:val="00041EB0"/>
    <w:rsid w:val="00042F0D"/>
    <w:rsid w:val="00073AF2"/>
    <w:rsid w:val="001B1AA6"/>
    <w:rsid w:val="00377282"/>
    <w:rsid w:val="00465F79"/>
    <w:rsid w:val="00467BDB"/>
    <w:rsid w:val="00920A1B"/>
    <w:rsid w:val="00B96CA3"/>
    <w:rsid w:val="00E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DB08"/>
  <w15:chartTrackingRefBased/>
  <w15:docId w15:val="{EDABB8F7-7025-44A1-9BBE-6825FB0E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A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dcterms:created xsi:type="dcterms:W3CDTF">2022-04-28T20:45:00Z</dcterms:created>
  <dcterms:modified xsi:type="dcterms:W3CDTF">2022-04-28T20:45:00Z</dcterms:modified>
</cp:coreProperties>
</file>